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C41" w:rsidRPr="009F13DA" w:rsidRDefault="00983C41" w:rsidP="00983C4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  <w:r w:rsidRPr="002C1EF5">
        <w:rPr>
          <w:rStyle w:val="FontStyle43"/>
          <w:b/>
        </w:rPr>
        <w:t xml:space="preserve">. </w:t>
      </w:r>
      <w:r w:rsidRPr="009F13DA">
        <w:rPr>
          <w:rStyle w:val="FontStyle43"/>
          <w:b/>
          <w:sz w:val="24"/>
          <w:szCs w:val="24"/>
        </w:rPr>
        <w:t>Учебно-тематический план.</w:t>
      </w:r>
    </w:p>
    <w:p w:rsidR="00983C41" w:rsidRPr="009F13DA" w:rsidRDefault="00983C41" w:rsidP="00983C41">
      <w:pPr>
        <w:jc w:val="center"/>
        <w:rPr>
          <w:b/>
        </w:rPr>
      </w:pPr>
    </w:p>
    <w:p w:rsidR="00983C41" w:rsidRPr="002C1EF5" w:rsidRDefault="00983C41" w:rsidP="00983C41">
      <w:pPr>
        <w:jc w:val="center"/>
        <w:rPr>
          <w:b/>
        </w:rPr>
      </w:pPr>
    </w:p>
    <w:p w:rsidR="00983C41" w:rsidRPr="002C1EF5" w:rsidRDefault="00983C41" w:rsidP="00983C41">
      <w:r w:rsidRPr="002C1EF5">
        <w:t xml:space="preserve">                                        по         </w:t>
      </w:r>
      <w:proofErr w:type="spellStart"/>
      <w:r w:rsidRPr="002C1EF5">
        <w:rPr>
          <w:u w:val="single"/>
        </w:rPr>
        <w:t>__</w:t>
      </w:r>
      <w:r>
        <w:rPr>
          <w:u w:val="single"/>
        </w:rPr>
        <w:t>математике</w:t>
      </w:r>
      <w:proofErr w:type="spellEnd"/>
      <w:r w:rsidRPr="002C1EF5">
        <w:rPr>
          <w:u w:val="single"/>
        </w:rPr>
        <w:t>_____________________</w:t>
      </w:r>
    </w:p>
    <w:p w:rsidR="00983C41" w:rsidRPr="002C1EF5" w:rsidRDefault="00983C41" w:rsidP="00983C41">
      <w:pPr>
        <w:jc w:val="both"/>
        <w:rPr>
          <w:u w:val="single"/>
        </w:rPr>
      </w:pPr>
      <w:r w:rsidRPr="002C1EF5">
        <w:t xml:space="preserve">Классы    </w:t>
      </w:r>
      <w:r w:rsidRPr="002C1EF5">
        <w:rPr>
          <w:u w:val="single"/>
        </w:rPr>
        <w:t xml:space="preserve"> _</w:t>
      </w:r>
      <w:r>
        <w:rPr>
          <w:u w:val="single"/>
        </w:rPr>
        <w:t>4</w:t>
      </w:r>
      <w:r w:rsidRPr="002C1EF5">
        <w:rPr>
          <w:u w:val="single"/>
        </w:rPr>
        <w:t>__-</w:t>
      </w:r>
    </w:p>
    <w:p w:rsidR="00983C41" w:rsidRPr="002C1EF5" w:rsidRDefault="00983C41" w:rsidP="00983C41">
      <w:pPr>
        <w:jc w:val="both"/>
      </w:pPr>
      <w:r w:rsidRPr="002C1EF5">
        <w:t xml:space="preserve">Учитель  </w:t>
      </w:r>
      <w:proofErr w:type="spellStart"/>
      <w:r w:rsidRPr="002C1EF5">
        <w:t>____</w:t>
      </w:r>
      <w:r>
        <w:t>Мефокова</w:t>
      </w:r>
      <w:proofErr w:type="spellEnd"/>
      <w:r>
        <w:t xml:space="preserve"> Т.С.</w:t>
      </w:r>
      <w:r w:rsidRPr="002C1EF5">
        <w:t>__</w:t>
      </w:r>
    </w:p>
    <w:p w:rsidR="00983C41" w:rsidRPr="002C1EF5" w:rsidRDefault="00983C41" w:rsidP="00983C41">
      <w:pPr>
        <w:jc w:val="both"/>
      </w:pPr>
      <w:r w:rsidRPr="002C1EF5">
        <w:t>Количество часов</w:t>
      </w:r>
    </w:p>
    <w:p w:rsidR="00983C41" w:rsidRPr="002C1EF5" w:rsidRDefault="00983C41" w:rsidP="00983C41">
      <w:pPr>
        <w:jc w:val="both"/>
      </w:pPr>
      <w:r w:rsidRPr="002C1EF5">
        <w:t>Всего</w:t>
      </w:r>
      <w:r>
        <w:t xml:space="preserve"> 136</w:t>
      </w:r>
      <w:r w:rsidRPr="002C1EF5">
        <w:rPr>
          <w:u w:val="single"/>
        </w:rPr>
        <w:t>_</w:t>
      </w:r>
      <w:r w:rsidRPr="002C1EF5">
        <w:t xml:space="preserve"> час; в неделю</w:t>
      </w:r>
      <w:r w:rsidRPr="002C1EF5">
        <w:rPr>
          <w:u w:val="single"/>
        </w:rPr>
        <w:t>__</w:t>
      </w:r>
      <w:r>
        <w:rPr>
          <w:u w:val="single"/>
        </w:rPr>
        <w:t>4</w:t>
      </w:r>
      <w:r w:rsidRPr="002C1EF5">
        <w:t xml:space="preserve">  час.</w:t>
      </w:r>
    </w:p>
    <w:p w:rsidR="00983C41" w:rsidRPr="002C1EF5" w:rsidRDefault="00983C41" w:rsidP="00983C41">
      <w:pPr>
        <w:jc w:val="both"/>
      </w:pPr>
      <w:r>
        <w:t>Плановых контрольных работ</w:t>
      </w:r>
      <w:r w:rsidRPr="002C1EF5">
        <w:t xml:space="preserve"> </w:t>
      </w:r>
      <w:r w:rsidRPr="002C1EF5">
        <w:rPr>
          <w:u w:val="single"/>
        </w:rPr>
        <w:t>_</w:t>
      </w:r>
      <w:r>
        <w:rPr>
          <w:u w:val="single"/>
        </w:rPr>
        <w:t>9</w:t>
      </w:r>
      <w:r w:rsidRPr="002C1EF5">
        <w:t xml:space="preserve">, тестов </w:t>
      </w:r>
      <w:r w:rsidRPr="002C1EF5">
        <w:rPr>
          <w:u w:val="single"/>
        </w:rPr>
        <w:t>_</w:t>
      </w:r>
      <w:r>
        <w:rPr>
          <w:u w:val="single"/>
        </w:rPr>
        <w:t>4</w:t>
      </w:r>
      <w:r w:rsidRPr="002C1EF5">
        <w:rPr>
          <w:u w:val="single"/>
        </w:rPr>
        <w:t>_____</w:t>
      </w:r>
      <w:r w:rsidRPr="002C1EF5">
        <w:t xml:space="preserve"> ч.;</w:t>
      </w:r>
    </w:p>
    <w:p w:rsidR="00983C41" w:rsidRPr="002C1EF5" w:rsidRDefault="00983C41" w:rsidP="00983C41">
      <w:pPr>
        <w:jc w:val="both"/>
      </w:pPr>
    </w:p>
    <w:p w:rsidR="00983C41" w:rsidRDefault="00983C41" w:rsidP="00983C41">
      <w:pPr>
        <w:jc w:val="both"/>
      </w:pPr>
    </w:p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983C41" w:rsidRDefault="00983C41" w:rsidP="00983C41"/>
    <w:p w:rsidR="008A5DF3" w:rsidRDefault="008A5DF3" w:rsidP="00983C41"/>
    <w:p w:rsidR="008A5DF3" w:rsidRDefault="008A5DF3" w:rsidP="00983C41"/>
    <w:p w:rsidR="008A5DF3" w:rsidRDefault="008A5DF3" w:rsidP="00983C41"/>
    <w:p w:rsidR="008A5DF3" w:rsidRDefault="008A5DF3" w:rsidP="00983C41"/>
    <w:p w:rsidR="008A5DF3" w:rsidRDefault="008A5DF3" w:rsidP="00983C41"/>
    <w:p w:rsidR="00983C41" w:rsidRDefault="00983C41" w:rsidP="00983C41"/>
    <w:p w:rsidR="00983C41" w:rsidRDefault="00983C41" w:rsidP="00983C41">
      <w:r>
        <w:t xml:space="preserve">                                                                                                                      4</w:t>
      </w:r>
    </w:p>
    <w:tbl>
      <w:tblPr>
        <w:tblpPr w:leftFromText="180" w:rightFromText="180" w:bottomFromText="200" w:vertAnchor="text" w:horzAnchor="margin" w:tblpXSpec="center" w:tblpY="3"/>
        <w:tblW w:w="157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4"/>
        <w:gridCol w:w="2977"/>
        <w:gridCol w:w="1134"/>
        <w:gridCol w:w="1843"/>
        <w:gridCol w:w="1701"/>
        <w:gridCol w:w="1275"/>
        <w:gridCol w:w="392"/>
        <w:gridCol w:w="1201"/>
        <w:gridCol w:w="959"/>
        <w:gridCol w:w="817"/>
        <w:gridCol w:w="884"/>
        <w:gridCol w:w="817"/>
        <w:gridCol w:w="873"/>
      </w:tblGrid>
      <w:tr w:rsidR="008A5DF3" w:rsidRPr="00082CD4" w:rsidTr="008A5DF3">
        <w:trPr>
          <w:trHeight w:val="705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20"/>
                <w:szCs w:val="20"/>
              </w:rPr>
            </w:pPr>
          </w:p>
          <w:p w:rsidR="008A5DF3" w:rsidRPr="00082CD4" w:rsidRDefault="008A5DF3" w:rsidP="008A5D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F3" w:rsidRPr="00082CD4" w:rsidRDefault="008A5DF3" w:rsidP="008A5DF3">
            <w:pPr>
              <w:jc w:val="center"/>
              <w:rPr>
                <w:sz w:val="20"/>
                <w:szCs w:val="20"/>
              </w:rPr>
            </w:pPr>
            <w:r w:rsidRPr="00082CD4">
              <w:rPr>
                <w:sz w:val="20"/>
                <w:szCs w:val="20"/>
              </w:rPr>
              <w:t>Разделы,</w:t>
            </w:r>
          </w:p>
          <w:p w:rsidR="008A5DF3" w:rsidRPr="00082CD4" w:rsidRDefault="008A5DF3" w:rsidP="008A5DF3">
            <w:pPr>
              <w:jc w:val="center"/>
              <w:rPr>
                <w:sz w:val="20"/>
                <w:szCs w:val="20"/>
              </w:rPr>
            </w:pPr>
            <w:r w:rsidRPr="00082CD4">
              <w:rPr>
                <w:sz w:val="20"/>
                <w:szCs w:val="20"/>
              </w:rPr>
              <w:t>темы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F3" w:rsidRPr="00082CD4" w:rsidRDefault="008A5DF3" w:rsidP="008A5DF3">
            <w:pPr>
              <w:jc w:val="center"/>
              <w:rPr>
                <w:sz w:val="20"/>
                <w:szCs w:val="20"/>
              </w:rPr>
            </w:pPr>
            <w:r w:rsidRPr="00082CD4">
              <w:rPr>
                <w:sz w:val="20"/>
                <w:szCs w:val="20"/>
              </w:rPr>
              <w:t>Кол-во</w:t>
            </w:r>
          </w:p>
          <w:p w:rsidR="008A5DF3" w:rsidRPr="00082CD4" w:rsidRDefault="008A5DF3" w:rsidP="008A5DF3">
            <w:pPr>
              <w:jc w:val="center"/>
              <w:rPr>
                <w:sz w:val="20"/>
                <w:szCs w:val="20"/>
              </w:rPr>
            </w:pPr>
            <w:r w:rsidRPr="00082CD4">
              <w:rPr>
                <w:sz w:val="20"/>
                <w:szCs w:val="20"/>
              </w:rPr>
              <w:t>часов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F3" w:rsidRDefault="008A5DF3" w:rsidP="008A5DF3">
            <w:pPr>
              <w:jc w:val="center"/>
            </w:pPr>
          </w:p>
          <w:p w:rsidR="008A5DF3" w:rsidRPr="000C6E29" w:rsidRDefault="008A5DF3" w:rsidP="008A5DF3">
            <w:pPr>
              <w:jc w:val="center"/>
            </w:pPr>
            <w:r w:rsidRPr="000C6E29">
              <w:rPr>
                <w:sz w:val="22"/>
                <w:szCs w:val="22"/>
              </w:rPr>
              <w:t>Количество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 xml:space="preserve">Кол-во часов, отведенных на </w:t>
            </w:r>
            <w:proofErr w:type="gramStart"/>
            <w:r w:rsidRPr="000C6E29">
              <w:rPr>
                <w:sz w:val="18"/>
                <w:szCs w:val="18"/>
              </w:rPr>
              <w:t>проектную</w:t>
            </w:r>
            <w:proofErr w:type="gramEnd"/>
            <w:r w:rsidRPr="000C6E29">
              <w:rPr>
                <w:sz w:val="18"/>
                <w:szCs w:val="18"/>
              </w:rPr>
              <w:t xml:space="preserve"> и</w:t>
            </w:r>
          </w:p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proofErr w:type="spellStart"/>
            <w:r w:rsidRPr="000C6E29">
              <w:rPr>
                <w:sz w:val="18"/>
                <w:szCs w:val="18"/>
              </w:rPr>
              <w:t>Исследовате</w:t>
            </w:r>
            <w:proofErr w:type="spellEnd"/>
          </w:p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proofErr w:type="spellStart"/>
            <w:r w:rsidRPr="000C6E29">
              <w:rPr>
                <w:sz w:val="18"/>
                <w:szCs w:val="18"/>
              </w:rPr>
              <w:t>льскую</w:t>
            </w:r>
            <w:proofErr w:type="spellEnd"/>
          </w:p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деятельность</w:t>
            </w:r>
          </w:p>
        </w:tc>
        <w:tc>
          <w:tcPr>
            <w:tcW w:w="1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 xml:space="preserve">Кол-во часов с применение </w:t>
            </w:r>
          </w:p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ИКТ</w:t>
            </w:r>
          </w:p>
        </w:tc>
      </w:tr>
      <w:tr w:rsidR="008A5DF3" w:rsidTr="008A5DF3">
        <w:trPr>
          <w:trHeight w:val="282"/>
        </w:trPr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/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F3" w:rsidRDefault="008A5DF3" w:rsidP="008A5DF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F3" w:rsidRDefault="008A5DF3" w:rsidP="008A5D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F3" w:rsidRDefault="008A5DF3" w:rsidP="008A5DF3">
            <w:pPr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Контрольные</w:t>
            </w:r>
          </w:p>
          <w:p w:rsidR="008A5DF3" w:rsidRPr="000C6E29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</w:t>
            </w:r>
          </w:p>
          <w:p w:rsidR="008A5DF3" w:rsidRPr="000C6E29" w:rsidRDefault="008A5DF3" w:rsidP="008A5DF3">
            <w:pPr>
              <w:rPr>
                <w:sz w:val="18"/>
                <w:szCs w:val="18"/>
              </w:rPr>
            </w:pPr>
          </w:p>
          <w:p w:rsidR="008A5DF3" w:rsidRPr="000C6E29" w:rsidRDefault="008A5DF3" w:rsidP="008A5DF3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Проверочные</w:t>
            </w:r>
          </w:p>
          <w:p w:rsidR="008A5DF3" w:rsidRPr="000C6E29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тесты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Практические </w:t>
            </w:r>
          </w:p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рабты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Устный</w:t>
            </w:r>
          </w:p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счёт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</w:p>
        </w:tc>
      </w:tr>
      <w:tr w:rsidR="008A5DF3" w:rsidTr="008A5DF3">
        <w:trPr>
          <w:trHeight w:val="28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>
              <w:rPr>
                <w:bCs/>
                <w:caps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935871" w:rsidRDefault="008A5DF3" w:rsidP="008A5DF3">
            <w:pPr>
              <w:rPr>
                <w:sz w:val="18"/>
                <w:szCs w:val="18"/>
              </w:rPr>
            </w:pPr>
            <w:r w:rsidRPr="00935871">
              <w:rPr>
                <w:bCs/>
                <w:caps/>
                <w:sz w:val="18"/>
                <w:szCs w:val="18"/>
              </w:rPr>
              <w:t>Площади фигур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A5DF3" w:rsidTr="008A5DF3">
        <w:trPr>
          <w:trHeight w:val="28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>
              <w:rPr>
                <w:bCs/>
                <w:caps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pPr>
              <w:rPr>
                <w:bCs/>
                <w:caps/>
                <w:sz w:val="18"/>
                <w:szCs w:val="18"/>
              </w:rPr>
            </w:pPr>
            <w:r w:rsidRPr="00935871">
              <w:rPr>
                <w:bCs/>
                <w:caps/>
                <w:sz w:val="18"/>
                <w:szCs w:val="18"/>
              </w:rPr>
              <w:t>Умножение многозначных чисел</w:t>
            </w:r>
          </w:p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r>
              <w:t>2</w:t>
            </w:r>
            <w:r w:rsidR="00D35E6F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</w:p>
        </w:tc>
      </w:tr>
      <w:tr w:rsidR="008A5DF3" w:rsidTr="008A5DF3">
        <w:trPr>
          <w:trHeight w:val="28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>
              <w:rPr>
                <w:bCs/>
                <w:caps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pPr>
              <w:rPr>
                <w:bCs/>
                <w:caps/>
                <w:sz w:val="18"/>
                <w:szCs w:val="18"/>
              </w:rPr>
            </w:pPr>
            <w:r w:rsidRPr="00935871">
              <w:rPr>
                <w:bCs/>
                <w:caps/>
                <w:sz w:val="18"/>
                <w:szCs w:val="18"/>
              </w:rPr>
              <w:t xml:space="preserve">Точные и приближенные </w:t>
            </w:r>
          </w:p>
          <w:p w:rsidR="008A5DF3" w:rsidRDefault="008A5DF3" w:rsidP="008A5DF3">
            <w:pPr>
              <w:rPr>
                <w:bCs/>
                <w:caps/>
                <w:sz w:val="18"/>
                <w:szCs w:val="18"/>
              </w:rPr>
            </w:pPr>
            <w:r w:rsidRPr="00935871">
              <w:rPr>
                <w:bCs/>
                <w:caps/>
                <w:sz w:val="18"/>
                <w:szCs w:val="18"/>
              </w:rPr>
              <w:t>числа. ОКРУГЛЕНИЕ ЧИСЕЛ</w:t>
            </w:r>
            <w:r>
              <w:rPr>
                <w:bCs/>
                <w:caps/>
                <w:sz w:val="18"/>
                <w:szCs w:val="18"/>
              </w:rPr>
              <w:t xml:space="preserve"> </w:t>
            </w:r>
          </w:p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r>
              <w:t>2</w:t>
            </w:r>
            <w:r w:rsidR="00D35E6F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</w:p>
        </w:tc>
      </w:tr>
      <w:tr w:rsidR="008A5DF3" w:rsidTr="008A5DF3">
        <w:trPr>
          <w:trHeight w:val="28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>
              <w:rPr>
                <w:bCs/>
                <w:caps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pPr>
              <w:rPr>
                <w:bCs/>
                <w:caps/>
                <w:sz w:val="18"/>
                <w:szCs w:val="18"/>
              </w:rPr>
            </w:pPr>
            <w:r w:rsidRPr="00935871">
              <w:rPr>
                <w:bCs/>
                <w:caps/>
                <w:sz w:val="18"/>
                <w:szCs w:val="18"/>
              </w:rPr>
              <w:t>Деление на многозначное число</w:t>
            </w:r>
          </w:p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</w:p>
        </w:tc>
      </w:tr>
      <w:tr w:rsidR="008A5DF3" w:rsidTr="008A5DF3">
        <w:trPr>
          <w:trHeight w:val="28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>
              <w:rPr>
                <w:bCs/>
                <w:caps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pPr>
              <w:rPr>
                <w:bCs/>
                <w:caps/>
                <w:sz w:val="18"/>
                <w:szCs w:val="18"/>
              </w:rPr>
            </w:pPr>
            <w:r w:rsidRPr="00935871">
              <w:rPr>
                <w:bCs/>
                <w:caps/>
                <w:sz w:val="18"/>
                <w:szCs w:val="18"/>
              </w:rPr>
              <w:t>Объем и его измерение</w:t>
            </w:r>
          </w:p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A5DF3" w:rsidTr="008A5DF3">
        <w:trPr>
          <w:trHeight w:val="28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>
              <w:rPr>
                <w:bCs/>
                <w:caps/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pPr>
              <w:rPr>
                <w:bCs/>
                <w:caps/>
                <w:sz w:val="18"/>
                <w:szCs w:val="18"/>
              </w:rPr>
            </w:pPr>
            <w:r w:rsidRPr="00935871">
              <w:rPr>
                <w:bCs/>
                <w:caps/>
                <w:sz w:val="18"/>
                <w:szCs w:val="18"/>
              </w:rPr>
              <w:t>Действия с величинами</w:t>
            </w:r>
          </w:p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r>
              <w:t>1</w:t>
            </w:r>
            <w:r w:rsidR="00D35E6F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</w:p>
        </w:tc>
      </w:tr>
      <w:tr w:rsidR="008A5DF3" w:rsidTr="008A5DF3">
        <w:trPr>
          <w:trHeight w:val="28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>
              <w:rPr>
                <w:bCs/>
                <w:caps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 w:rsidRPr="00935871">
              <w:rPr>
                <w:bCs/>
                <w:caps/>
                <w:sz w:val="18"/>
                <w:szCs w:val="18"/>
              </w:rPr>
              <w:t>Положительные и отрицательные числа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A5DF3" w:rsidTr="008A5DF3">
        <w:trPr>
          <w:trHeight w:val="40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>
              <w:rPr>
                <w:bCs/>
                <w:caps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 w:rsidRPr="00935871">
              <w:rPr>
                <w:bCs/>
                <w:caps/>
                <w:sz w:val="18"/>
                <w:szCs w:val="18"/>
              </w:rPr>
              <w:t>Числа класса миллионов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D35E6F" w:rsidP="008A5DF3">
            <w: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A5DF3" w:rsidTr="008A5DF3">
        <w:trPr>
          <w:trHeight w:val="28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bCs/>
                <w:cap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935871" w:rsidRDefault="008A5DF3" w:rsidP="008A5DF3">
            <w:pPr>
              <w:rPr>
                <w:bCs/>
                <w:caps/>
                <w:sz w:val="18"/>
                <w:szCs w:val="18"/>
              </w:rPr>
            </w:pPr>
            <w:r>
              <w:rPr>
                <w:bCs/>
                <w:caps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Default="008A5DF3" w:rsidP="008A5DF3">
            <w: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Pr="000C6E29" w:rsidRDefault="008A5DF3" w:rsidP="008A5DF3">
            <w:pPr>
              <w:ind w:left="1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F3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3" w:rsidRPr="000C6E29" w:rsidRDefault="008A5DF3" w:rsidP="008A5D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8A5DF3" w:rsidTr="008A5DF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7"/>
          <w:gridAfter w:val="1"/>
          <w:wBefore w:w="10206" w:type="dxa"/>
          <w:wAfter w:w="873" w:type="dxa"/>
          <w:trHeight w:val="100"/>
        </w:trPr>
        <w:tc>
          <w:tcPr>
            <w:tcW w:w="2977" w:type="dxa"/>
            <w:gridSpan w:val="3"/>
          </w:tcPr>
          <w:p w:rsidR="008A5DF3" w:rsidRDefault="008A5DF3" w:rsidP="008A5DF3">
            <w:pPr>
              <w:jc w:val="center"/>
            </w:pPr>
          </w:p>
        </w:tc>
        <w:tc>
          <w:tcPr>
            <w:tcW w:w="1701" w:type="dxa"/>
            <w:gridSpan w:val="2"/>
          </w:tcPr>
          <w:p w:rsidR="008A5DF3" w:rsidRDefault="008A5DF3" w:rsidP="008A5DF3">
            <w:pPr>
              <w:jc w:val="center"/>
            </w:pPr>
          </w:p>
        </w:tc>
      </w:tr>
    </w:tbl>
    <w:p w:rsidR="00983C41" w:rsidRDefault="00983C41" w:rsidP="00983C41">
      <w:pPr>
        <w:jc w:val="center"/>
      </w:pPr>
    </w:p>
    <w:p w:rsidR="003B305B" w:rsidRDefault="003B656C"/>
    <w:p w:rsidR="003B656C" w:rsidRDefault="003B656C"/>
    <w:p w:rsidR="003B656C" w:rsidRDefault="003B656C"/>
    <w:p w:rsidR="003B656C" w:rsidRDefault="003B656C"/>
    <w:p w:rsidR="003B656C" w:rsidRDefault="003B656C"/>
    <w:p w:rsidR="003B656C" w:rsidRDefault="003B656C"/>
    <w:p w:rsidR="003B656C" w:rsidRDefault="003B656C"/>
    <w:p w:rsidR="003B656C" w:rsidRDefault="003B656C"/>
    <w:p w:rsidR="003B656C" w:rsidRDefault="003B656C"/>
    <w:p w:rsidR="003B656C" w:rsidRDefault="003B656C" w:rsidP="003B656C">
      <w:pPr>
        <w:jc w:val="center"/>
      </w:pPr>
      <w:r>
        <w:t>8</w:t>
      </w:r>
    </w:p>
    <w:sectPr w:rsidR="003B656C" w:rsidSect="00FB4B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3C41"/>
    <w:rsid w:val="00016C66"/>
    <w:rsid w:val="00146964"/>
    <w:rsid w:val="003B656C"/>
    <w:rsid w:val="005F301D"/>
    <w:rsid w:val="00612BF3"/>
    <w:rsid w:val="0067671F"/>
    <w:rsid w:val="008A5DF3"/>
    <w:rsid w:val="008C2B0F"/>
    <w:rsid w:val="00983029"/>
    <w:rsid w:val="00983C41"/>
    <w:rsid w:val="00D35E6F"/>
    <w:rsid w:val="00D56E0D"/>
    <w:rsid w:val="00E7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983C41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basedOn w:val="a0"/>
    <w:rsid w:val="00983C41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983C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2013-09-16T13:18:00Z</cp:lastPrinted>
  <dcterms:created xsi:type="dcterms:W3CDTF">2013-07-18T14:35:00Z</dcterms:created>
  <dcterms:modified xsi:type="dcterms:W3CDTF">2013-09-16T13:18:00Z</dcterms:modified>
</cp:coreProperties>
</file>